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03DF18" w14:textId="77777777" w:rsidR="0054710B" w:rsidRDefault="00842F2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5A69BF" wp14:editId="0B978FC5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5568315" cy="1064251"/>
                <wp:effectExtent l="0" t="0" r="0" b="0"/>
                <wp:wrapSquare wrapText="bothSides" distT="0" distB="0" distL="114300" distR="11430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6605" y="3258030"/>
                          <a:ext cx="555879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81812" w14:textId="77777777" w:rsidR="0054710B" w:rsidRDefault="00842F22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FF0000"/>
                                <w:sz w:val="22"/>
                              </w:rPr>
                              <w:t>CONFIDENTIAL</w:t>
                            </w:r>
                          </w:p>
                          <w:p w14:paraId="2A404488" w14:textId="77777777" w:rsidR="0054710B" w:rsidRDefault="0054710B">
                            <w:pPr>
                              <w:jc w:val="right"/>
                              <w:textDirection w:val="btLr"/>
                            </w:pPr>
                          </w:p>
                          <w:p w14:paraId="7E91CEA6" w14:textId="77777777" w:rsidR="0054710B" w:rsidRDefault="00842F22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22"/>
                              </w:rPr>
                              <w:t xml:space="preserve">Address: 124 </w:t>
                            </w:r>
                            <w:proofErr w:type="spellStart"/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22"/>
                              </w:rPr>
                              <w:t>Kilmorie</w:t>
                            </w:r>
                            <w:proofErr w:type="spellEnd"/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22"/>
                              </w:rPr>
                              <w:t xml:space="preserve"> Road, Forest Hill, London, SE23 2SR</w:t>
                            </w:r>
                          </w:p>
                          <w:p w14:paraId="3AB1ADD1" w14:textId="77777777" w:rsidR="0054710B" w:rsidRDefault="00842F22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22"/>
                              </w:rPr>
                              <w:t>​Telephone: 0208 291 9771</w:t>
                            </w:r>
                          </w:p>
                          <w:p w14:paraId="4D65F9FA" w14:textId="77777777" w:rsidR="0054710B" w:rsidRDefault="00842F22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2"/>
                              </w:rPr>
                              <w:t>Please email this form, once completed, to: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info@younglewisham.org.uk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5A69BF" id="Rectangle 36" o:spid="_x0000_s1026" style="position:absolute;margin-left:84pt;margin-top:0;width:438.45pt;height:8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" filled="f" stroked="f">
                <v:textbox inset="2.53958mm,1.2694mm,2.53958mm,1.2694mm">
                  <w:txbxContent>
                    <w:p w14:paraId="50781812" w14:textId="77777777" w:rsidR="0054710B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FF0000"/>
                          <w:sz w:val="22"/>
                        </w:rPr>
                        <w:t>CONFIDENTIAL</w:t>
                      </w:r>
                    </w:p>
                    <w:p w14:paraId="2A404488" w14:textId="77777777" w:rsidR="0054710B" w:rsidRDefault="0054710B">
                      <w:pPr>
                        <w:jc w:val="right"/>
                        <w:textDirection w:val="btLr"/>
                      </w:pPr>
                    </w:p>
                    <w:p w14:paraId="7E91CEA6" w14:textId="77777777" w:rsidR="0054710B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22"/>
                        </w:rPr>
                        <w:t>Address: 124 Kilmorie Road, Forest Hill, London, SE23 2SR</w:t>
                      </w:r>
                    </w:p>
                    <w:p w14:paraId="3AB1ADD1" w14:textId="77777777" w:rsidR="0054710B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22"/>
                        </w:rPr>
                        <w:t>​Telephone: 0208 291 9771</w:t>
                      </w:r>
                    </w:p>
                    <w:p w14:paraId="4D65F9FA" w14:textId="77777777" w:rsidR="0054710B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2"/>
                        </w:rPr>
                        <w:t>Please email this form, once completed, to:</w:t>
                      </w: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FF"/>
                          <w:sz w:val="22"/>
                          <w:u w:val="single"/>
                        </w:rPr>
                        <w:t>info@younglewisham.org.uk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"/>
        <w:tblpPr w:leftFromText="180" w:rightFromText="180" w:vertAnchor="text" w:tblpY="172"/>
        <w:tblW w:w="1034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10"/>
        <w:gridCol w:w="4843"/>
      </w:tblGrid>
      <w:tr w:rsidR="0054710B" w14:paraId="0116A7BD" w14:textId="77777777">
        <w:tc>
          <w:tcPr>
            <w:tcW w:w="10343" w:type="dxa"/>
            <w:gridSpan w:val="3"/>
            <w:shd w:val="clear" w:color="auto" w:fill="4472C4"/>
          </w:tcPr>
          <w:p w14:paraId="04927171" w14:textId="77777777" w:rsidR="0054710B" w:rsidRDefault="00842F2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Details of Referred Young Person</w:t>
            </w:r>
          </w:p>
        </w:tc>
      </w:tr>
      <w:tr w:rsidR="0054710B" w14:paraId="1B8FB3FD" w14:textId="77777777">
        <w:trPr>
          <w:trHeight w:val="332"/>
        </w:trPr>
        <w:tc>
          <w:tcPr>
            <w:tcW w:w="5490" w:type="dxa"/>
          </w:tcPr>
          <w:p w14:paraId="5D2DAD2A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First name:</w:t>
            </w:r>
          </w:p>
          <w:p w14:paraId="3C59043E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04979D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53" w:type="dxa"/>
            <w:gridSpan w:val="2"/>
          </w:tcPr>
          <w:p w14:paraId="51393AC0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Surname:</w:t>
            </w:r>
          </w:p>
        </w:tc>
      </w:tr>
      <w:tr w:rsidR="0054710B" w14:paraId="6E7F08B1" w14:textId="77777777">
        <w:tc>
          <w:tcPr>
            <w:tcW w:w="5490" w:type="dxa"/>
          </w:tcPr>
          <w:p w14:paraId="72F8BB63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Birth:</w:t>
            </w:r>
          </w:p>
          <w:p w14:paraId="4B39B3EF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B8B21C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53" w:type="dxa"/>
            <w:gridSpan w:val="2"/>
          </w:tcPr>
          <w:p w14:paraId="6B95D7A7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Gender: </w:t>
            </w:r>
          </w:p>
        </w:tc>
      </w:tr>
      <w:tr w:rsidR="0054710B" w14:paraId="52686D66" w14:textId="77777777">
        <w:tc>
          <w:tcPr>
            <w:tcW w:w="5490" w:type="dxa"/>
          </w:tcPr>
          <w:p w14:paraId="1A7D6537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Home Address:</w:t>
            </w:r>
          </w:p>
          <w:p w14:paraId="57A0ACA5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0C2296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</w:t>
            </w:r>
          </w:p>
          <w:p w14:paraId="4E97BCDE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53" w:type="dxa"/>
            <w:gridSpan w:val="2"/>
          </w:tcPr>
          <w:p w14:paraId="2E356B77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Postcode:</w:t>
            </w:r>
          </w:p>
        </w:tc>
      </w:tr>
      <w:tr w:rsidR="0054710B" w14:paraId="337D2488" w14:textId="77777777">
        <w:tc>
          <w:tcPr>
            <w:tcW w:w="5500" w:type="dxa"/>
            <w:gridSpan w:val="2"/>
          </w:tcPr>
          <w:p w14:paraId="0B39D29A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Name of School/College/Agency:        </w:t>
            </w:r>
          </w:p>
          <w:p w14:paraId="44510AAD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413798B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2ABC83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14:paraId="448EC089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 Group:</w:t>
            </w:r>
          </w:p>
        </w:tc>
      </w:tr>
    </w:tbl>
    <w:p w14:paraId="62EF4A4C" w14:textId="77777777" w:rsidR="0054710B" w:rsidRDefault="0054710B">
      <w:pPr>
        <w:rPr>
          <w:sz w:val="22"/>
          <w:szCs w:val="22"/>
        </w:rPr>
      </w:pPr>
    </w:p>
    <w:tbl>
      <w:tblPr>
        <w:tblStyle w:val="a0"/>
        <w:tblpPr w:leftFromText="180" w:rightFromText="180" w:vertAnchor="text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67"/>
        <w:gridCol w:w="4252"/>
        <w:gridCol w:w="567"/>
      </w:tblGrid>
      <w:tr w:rsidR="0054710B" w14:paraId="1E14FB8F" w14:textId="77777777">
        <w:trPr>
          <w:trHeight w:val="410"/>
        </w:trPr>
        <w:tc>
          <w:tcPr>
            <w:tcW w:w="10343" w:type="dxa"/>
            <w:gridSpan w:val="4"/>
            <w:shd w:val="clear" w:color="auto" w:fill="4472C4"/>
          </w:tcPr>
          <w:p w14:paraId="11023E19" w14:textId="77777777" w:rsidR="0054710B" w:rsidRDefault="00842F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Risks/Needs of Young Person</w:t>
            </w:r>
            <w:r>
              <w:rPr>
                <w:rFonts w:ascii="Arial" w:eastAsia="Arial" w:hAnsi="Arial" w:cs="Arial"/>
                <w:color w:val="FFFFFF"/>
              </w:rPr>
              <w:t xml:space="preserve">                               </w:t>
            </w:r>
            <w:r>
              <w:rPr>
                <w:rFonts w:ascii="Arial" w:eastAsia="Arial" w:hAnsi="Arial" w:cs="Arial"/>
                <w:b/>
                <w:color w:val="FFFFFF"/>
              </w:rPr>
              <w:t>Medical Condition(s) of Young Person</w:t>
            </w:r>
          </w:p>
        </w:tc>
      </w:tr>
      <w:tr w:rsidR="0054710B" w14:paraId="2D7B89A7" w14:textId="77777777">
        <w:trPr>
          <w:trHeight w:val="570"/>
        </w:trPr>
        <w:tc>
          <w:tcPr>
            <w:tcW w:w="4957" w:type="dxa"/>
          </w:tcPr>
          <w:p w14:paraId="26035273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 a disability (please specify):</w:t>
            </w:r>
          </w:p>
        </w:tc>
        <w:tc>
          <w:tcPr>
            <w:tcW w:w="567" w:type="dxa"/>
          </w:tcPr>
          <w:p w14:paraId="687ED3C7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507321B4" wp14:editId="6BE0C583">
                  <wp:extent cx="144000" cy="144000"/>
                  <wp:effectExtent l="0" t="0" r="0" b="0"/>
                  <wp:docPr id="41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48F5680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ADHD / ADD</w:t>
            </w:r>
          </w:p>
        </w:tc>
        <w:tc>
          <w:tcPr>
            <w:tcW w:w="567" w:type="dxa"/>
            <w:vAlign w:val="center"/>
          </w:tcPr>
          <w:p w14:paraId="69F66B34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29062B9A" wp14:editId="6CC373E8">
                  <wp:extent cx="144000" cy="144000"/>
                  <wp:effectExtent l="0" t="0" r="0" b="0"/>
                  <wp:docPr id="43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0B" w14:paraId="091AE2BD" w14:textId="77777777">
        <w:trPr>
          <w:trHeight w:val="550"/>
        </w:trPr>
        <w:tc>
          <w:tcPr>
            <w:tcW w:w="4957" w:type="dxa"/>
          </w:tcPr>
          <w:p w14:paraId="775C8463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 an Education, Health and Care Plan (EHCP)</w:t>
            </w:r>
          </w:p>
        </w:tc>
        <w:tc>
          <w:tcPr>
            <w:tcW w:w="567" w:type="dxa"/>
          </w:tcPr>
          <w:p w14:paraId="334FB710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214277A1" wp14:editId="0DF42825">
                  <wp:extent cx="144000" cy="144000"/>
                  <wp:effectExtent l="0" t="0" r="0" b="0"/>
                  <wp:docPr id="42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42EA646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Autism Spectrum Disorders (ASD)</w:t>
            </w:r>
          </w:p>
        </w:tc>
        <w:tc>
          <w:tcPr>
            <w:tcW w:w="567" w:type="dxa"/>
            <w:vAlign w:val="center"/>
          </w:tcPr>
          <w:p w14:paraId="5CAD8D84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6AB4BFF2" wp14:editId="3334A312">
                  <wp:extent cx="144000" cy="144000"/>
                  <wp:effectExtent l="0" t="0" r="0" b="0"/>
                  <wp:docPr id="45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0B" w14:paraId="3F374B05" w14:textId="77777777">
        <w:trPr>
          <w:trHeight w:val="558"/>
        </w:trPr>
        <w:tc>
          <w:tcPr>
            <w:tcW w:w="4957" w:type="dxa"/>
          </w:tcPr>
          <w:p w14:paraId="677921B5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Has alcohol misuse issues </w:t>
            </w:r>
          </w:p>
        </w:tc>
        <w:tc>
          <w:tcPr>
            <w:tcW w:w="567" w:type="dxa"/>
          </w:tcPr>
          <w:p w14:paraId="2D0F0DAC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0560C28F" wp14:editId="6C149355">
                  <wp:extent cx="144000" cy="144000"/>
                  <wp:effectExtent l="0" t="0" r="0" b="0"/>
                  <wp:docPr id="44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358C4F0F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Oppositional Defiant Disorder (ODD)</w:t>
            </w:r>
          </w:p>
        </w:tc>
        <w:tc>
          <w:tcPr>
            <w:tcW w:w="567" w:type="dxa"/>
            <w:vAlign w:val="center"/>
          </w:tcPr>
          <w:p w14:paraId="62C1C88A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6C65043C" wp14:editId="7A606269">
                  <wp:extent cx="144000" cy="144000"/>
                  <wp:effectExtent l="0" t="0" r="0" b="0"/>
                  <wp:docPr id="47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0B" w14:paraId="572093C0" w14:textId="77777777">
        <w:trPr>
          <w:trHeight w:val="387"/>
        </w:trPr>
        <w:tc>
          <w:tcPr>
            <w:tcW w:w="4957" w:type="dxa"/>
          </w:tcPr>
          <w:p w14:paraId="4745E671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Has drug misuse issues </w:t>
            </w:r>
          </w:p>
        </w:tc>
        <w:tc>
          <w:tcPr>
            <w:tcW w:w="567" w:type="dxa"/>
          </w:tcPr>
          <w:p w14:paraId="5FA65EE8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5EAC56A5" wp14:editId="1484E591">
                  <wp:extent cx="144000" cy="144000"/>
                  <wp:effectExtent l="0" t="0" r="0" b="0"/>
                  <wp:docPr id="46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C93CCAA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Dyspraxia </w:t>
            </w:r>
          </w:p>
        </w:tc>
        <w:tc>
          <w:tcPr>
            <w:tcW w:w="567" w:type="dxa"/>
            <w:vAlign w:val="center"/>
          </w:tcPr>
          <w:p w14:paraId="1D1F5C31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49679530" wp14:editId="25D31E0B">
                  <wp:extent cx="144000" cy="144000"/>
                  <wp:effectExtent l="0" t="0" r="0" b="0"/>
                  <wp:docPr id="49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0B" w14:paraId="6F0FD641" w14:textId="77777777">
        <w:trPr>
          <w:trHeight w:val="398"/>
        </w:trPr>
        <w:tc>
          <w:tcPr>
            <w:tcW w:w="4957" w:type="dxa"/>
          </w:tcPr>
          <w:p w14:paraId="17D0FF53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 looked-after by the Local Authority </w:t>
            </w:r>
          </w:p>
        </w:tc>
        <w:tc>
          <w:tcPr>
            <w:tcW w:w="567" w:type="dxa"/>
          </w:tcPr>
          <w:p w14:paraId="47DFCD12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2F344A0A" wp14:editId="04092466">
                  <wp:extent cx="144000" cy="144000"/>
                  <wp:effectExtent l="0" t="0" r="0" b="0"/>
                  <wp:docPr id="48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FCB1509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Epilepsy </w:t>
            </w:r>
          </w:p>
        </w:tc>
        <w:tc>
          <w:tcPr>
            <w:tcW w:w="567" w:type="dxa"/>
            <w:vAlign w:val="center"/>
          </w:tcPr>
          <w:p w14:paraId="5CF2F0E1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6DC60A75" wp14:editId="618C2D8D">
                  <wp:extent cx="144000" cy="144000"/>
                  <wp:effectExtent l="0" t="0" r="0" b="0"/>
                  <wp:docPr id="52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0B" w14:paraId="7C8B9D9A" w14:textId="77777777">
        <w:trPr>
          <w:trHeight w:val="444"/>
        </w:trPr>
        <w:tc>
          <w:tcPr>
            <w:tcW w:w="4957" w:type="dxa"/>
          </w:tcPr>
          <w:p w14:paraId="4D9B78BE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at risk of self-harm (cutting etc.)</w:t>
            </w:r>
          </w:p>
        </w:tc>
        <w:tc>
          <w:tcPr>
            <w:tcW w:w="567" w:type="dxa"/>
          </w:tcPr>
          <w:p w14:paraId="6073F80C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59BC6E96" wp14:editId="2CEB4DB4">
                  <wp:extent cx="144000" cy="144000"/>
                  <wp:effectExtent l="0" t="0" r="0" b="0"/>
                  <wp:docPr id="50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5BFFDB32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Diabetes </w:t>
            </w:r>
          </w:p>
        </w:tc>
        <w:tc>
          <w:tcPr>
            <w:tcW w:w="567" w:type="dxa"/>
            <w:vAlign w:val="center"/>
          </w:tcPr>
          <w:p w14:paraId="0188EA27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5A10CABB" wp14:editId="513E47B1">
                  <wp:extent cx="144000" cy="144000"/>
                  <wp:effectExtent l="0" t="0" r="0" b="0"/>
                  <wp:docPr id="51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0B" w14:paraId="0E037D43" w14:textId="77777777">
        <w:trPr>
          <w:trHeight w:val="371"/>
        </w:trPr>
        <w:tc>
          <w:tcPr>
            <w:tcW w:w="4957" w:type="dxa"/>
          </w:tcPr>
          <w:p w14:paraId="132A0912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 known to Children’s Services </w:t>
            </w:r>
          </w:p>
        </w:tc>
        <w:tc>
          <w:tcPr>
            <w:tcW w:w="567" w:type="dxa"/>
          </w:tcPr>
          <w:p w14:paraId="4EAABAC0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5D513062" wp14:editId="0EBA0CB3">
                  <wp:extent cx="144000" cy="144000"/>
                  <wp:effectExtent l="0" t="0" r="0" b="0"/>
                  <wp:docPr id="53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6CB2EF8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Asthma </w:t>
            </w:r>
          </w:p>
        </w:tc>
        <w:tc>
          <w:tcPr>
            <w:tcW w:w="567" w:type="dxa"/>
            <w:vAlign w:val="center"/>
          </w:tcPr>
          <w:p w14:paraId="3BD5A40E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1285F47D" wp14:editId="3801217F">
                  <wp:extent cx="144000" cy="144000"/>
                  <wp:effectExtent l="0" t="0" r="0" b="0"/>
                  <wp:docPr id="54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0B" w14:paraId="5444337C" w14:textId="77777777">
        <w:trPr>
          <w:trHeight w:val="325"/>
        </w:trPr>
        <w:tc>
          <w:tcPr>
            <w:tcW w:w="4957" w:type="dxa"/>
          </w:tcPr>
          <w:p w14:paraId="36E93474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on a reduced school timetable</w:t>
            </w:r>
          </w:p>
        </w:tc>
        <w:tc>
          <w:tcPr>
            <w:tcW w:w="567" w:type="dxa"/>
          </w:tcPr>
          <w:p w14:paraId="2B8E1A10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1E6EE6EC" wp14:editId="1F9DA0C9">
                  <wp:extent cx="144000" cy="144000"/>
                  <wp:effectExtent l="0" t="0" r="0" b="0"/>
                  <wp:docPr id="55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58A9C13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Visual Impairment </w:t>
            </w:r>
          </w:p>
        </w:tc>
        <w:tc>
          <w:tcPr>
            <w:tcW w:w="567" w:type="dxa"/>
            <w:vAlign w:val="center"/>
          </w:tcPr>
          <w:p w14:paraId="31924A96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7D2E0992" wp14:editId="6A321BF9">
                  <wp:extent cx="144000" cy="144000"/>
                  <wp:effectExtent l="0" t="0" r="0" b="0"/>
                  <wp:docPr id="56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0B" w14:paraId="3C00BF40" w14:textId="77777777">
        <w:trPr>
          <w:trHeight w:val="325"/>
        </w:trPr>
        <w:tc>
          <w:tcPr>
            <w:tcW w:w="4957" w:type="dxa"/>
          </w:tcPr>
          <w:p w14:paraId="5777F177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at risk of school exclusion</w:t>
            </w:r>
          </w:p>
        </w:tc>
        <w:tc>
          <w:tcPr>
            <w:tcW w:w="567" w:type="dxa"/>
          </w:tcPr>
          <w:p w14:paraId="2F773EC5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1F681C11" wp14:editId="78096E45">
                  <wp:extent cx="144000" cy="144000"/>
                  <wp:effectExtent l="0" t="0" r="0" b="0"/>
                  <wp:docPr id="57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CAFCB8F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Hearing Impairment </w:t>
            </w:r>
          </w:p>
        </w:tc>
        <w:tc>
          <w:tcPr>
            <w:tcW w:w="567" w:type="dxa"/>
            <w:vAlign w:val="center"/>
          </w:tcPr>
          <w:p w14:paraId="4F20E512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1CD852D1" wp14:editId="31EDD83F">
                  <wp:extent cx="144000" cy="144000"/>
                  <wp:effectExtent l="0" t="0" r="0" b="0"/>
                  <wp:docPr id="58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0B" w14:paraId="600BEC56" w14:textId="77777777">
        <w:trPr>
          <w:trHeight w:val="325"/>
        </w:trPr>
        <w:tc>
          <w:tcPr>
            <w:tcW w:w="4957" w:type="dxa"/>
          </w:tcPr>
          <w:p w14:paraId="03B5E0AE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Requires door to door transport </w:t>
            </w:r>
          </w:p>
        </w:tc>
        <w:tc>
          <w:tcPr>
            <w:tcW w:w="567" w:type="dxa"/>
          </w:tcPr>
          <w:p w14:paraId="7379324C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0C8DA4D5" wp14:editId="30F93ED8">
                  <wp:extent cx="144000" cy="144000"/>
                  <wp:effectExtent l="0" t="0" r="0" b="0"/>
                  <wp:docPr id="59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B8B8B91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Allergies (please specify):</w:t>
            </w:r>
          </w:p>
        </w:tc>
        <w:tc>
          <w:tcPr>
            <w:tcW w:w="567" w:type="dxa"/>
            <w:vAlign w:val="center"/>
          </w:tcPr>
          <w:p w14:paraId="0375FA31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64ECB889" wp14:editId="68705854">
                  <wp:extent cx="144000" cy="144000"/>
                  <wp:effectExtent l="0" t="0" r="0" b="0"/>
                  <wp:docPr id="60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0B" w14:paraId="1078641B" w14:textId="77777777">
        <w:trPr>
          <w:trHeight w:val="1012"/>
        </w:trPr>
        <w:tc>
          <w:tcPr>
            <w:tcW w:w="4957" w:type="dxa"/>
            <w:vAlign w:val="center"/>
          </w:tcPr>
          <w:p w14:paraId="44768478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(please specify):</w:t>
            </w:r>
          </w:p>
          <w:p w14:paraId="11C4D8A5" w14:textId="77777777" w:rsidR="0054710B" w:rsidRDefault="005471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7B7FEBE" w14:textId="77777777" w:rsidR="0054710B" w:rsidRDefault="005471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B49FD4" w14:textId="77777777" w:rsidR="0054710B" w:rsidRDefault="005471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647BEE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38F97252" wp14:editId="54A38B87">
                  <wp:extent cx="144000" cy="144000"/>
                  <wp:effectExtent l="0" t="0" r="0" b="0"/>
                  <wp:docPr id="40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5DF3334C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(please specify):</w:t>
            </w:r>
          </w:p>
          <w:p w14:paraId="5603E2A5" w14:textId="77777777" w:rsidR="0054710B" w:rsidRDefault="00842F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E1AAD54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2CAEC9" wp14:editId="4A3A0858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44000" cy="144000"/>
                  <wp:effectExtent l="0" t="0" r="0" b="0"/>
                  <wp:wrapSquare wrapText="bothSides" distT="0" distB="0" distL="114300" distR="114300"/>
                  <wp:docPr id="37" name="image3.png" descr="Stop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op out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A52B8F" w14:textId="77777777" w:rsidR="0054710B" w:rsidRDefault="00547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pPr w:leftFromText="180" w:rightFromText="180" w:vertAnchor="text"/>
        <w:tblW w:w="1034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54710B" w14:paraId="173DE577" w14:textId="77777777">
        <w:tc>
          <w:tcPr>
            <w:tcW w:w="10343" w:type="dxa"/>
            <w:shd w:val="clear" w:color="auto" w:fill="4472C4"/>
          </w:tcPr>
          <w:p w14:paraId="5C84FF4A" w14:textId="77777777" w:rsidR="0054710B" w:rsidRDefault="00842F22">
            <w:pPr>
              <w:ind w:right="-51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Transport Requirements</w:t>
            </w:r>
          </w:p>
          <w:p w14:paraId="75429AE9" w14:textId="77777777" w:rsidR="0054710B" w:rsidRDefault="0054710B">
            <w:pPr>
              <w:ind w:right="-5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4710B" w14:paraId="178082E1" w14:textId="77777777">
        <w:tc>
          <w:tcPr>
            <w:tcW w:w="10343" w:type="dxa"/>
          </w:tcPr>
          <w:p w14:paraId="3C98D3C8" w14:textId="77777777" w:rsidR="0054710B" w:rsidRDefault="00842F22">
            <w:pPr>
              <w:ind w:right="-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Young Lewisham Project is sited 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Kilmorie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Road, which is part of the Lewisham School Street programme. Vehicular traffic is restricted between 8.15 - 9.15am and also 2.45 - 3.45pm, Mondays to Fridays. </w:t>
            </w:r>
          </w:p>
          <w:p w14:paraId="4E01796B" w14:textId="77777777" w:rsidR="0054710B" w:rsidRDefault="0054710B">
            <w:pPr>
              <w:ind w:right="-51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  <w:p w14:paraId="299BEEF1" w14:textId="77777777" w:rsidR="0054710B" w:rsidRDefault="00842F22">
            <w:pPr>
              <w:ind w:right="-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If door to door transport is a requirement for the young person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this is the responsibility of the referring agency.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Details are available here: </w:t>
            </w:r>
            <w:hyperlink r:id="rId8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Lewisham Council - School Streets</w:t>
              </w:r>
            </w:hyperlink>
          </w:p>
          <w:p w14:paraId="5E2A4AB2" w14:textId="77777777" w:rsidR="0054710B" w:rsidRDefault="0054710B">
            <w:pPr>
              <w:ind w:right="-5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829C103" w14:textId="77777777" w:rsidR="0054710B" w:rsidRDefault="0054710B">
      <w:pPr>
        <w:rPr>
          <w:rFonts w:ascii="Arial" w:eastAsia="Arial" w:hAnsi="Arial" w:cs="Arial"/>
          <w:sz w:val="12"/>
          <w:szCs w:val="12"/>
        </w:rPr>
      </w:pPr>
    </w:p>
    <w:tbl>
      <w:tblPr>
        <w:tblStyle w:val="a2"/>
        <w:tblpPr w:leftFromText="180" w:rightFromText="180" w:vertAnchor="text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4842"/>
      </w:tblGrid>
      <w:tr w:rsidR="0054710B" w14:paraId="5495557E" w14:textId="77777777" w:rsidTr="00E147D7">
        <w:trPr>
          <w:trHeight w:val="416"/>
        </w:trPr>
        <w:tc>
          <w:tcPr>
            <w:tcW w:w="10767" w:type="dxa"/>
            <w:gridSpan w:val="2"/>
            <w:shd w:val="clear" w:color="auto" w:fill="4472C4"/>
            <w:vAlign w:val="bottom"/>
          </w:tcPr>
          <w:p w14:paraId="34DE70AC" w14:textId="77777777" w:rsidR="0054710B" w:rsidRDefault="00842F22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 xml:space="preserve">Details of the person making the referral </w:t>
            </w:r>
          </w:p>
        </w:tc>
      </w:tr>
      <w:tr w:rsidR="0054710B" w14:paraId="5E1B222B" w14:textId="77777777" w:rsidTr="00E147D7">
        <w:trPr>
          <w:trHeight w:val="532"/>
        </w:trPr>
        <w:tc>
          <w:tcPr>
            <w:tcW w:w="5925" w:type="dxa"/>
            <w:shd w:val="clear" w:color="auto" w:fill="auto"/>
          </w:tcPr>
          <w:p w14:paraId="7FFDA8E6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Full Name:   </w:t>
            </w:r>
          </w:p>
          <w:p w14:paraId="41456F7F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FD3435D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Job Title:   </w:t>
            </w:r>
          </w:p>
          <w:p w14:paraId="06CC13AA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710B" w14:paraId="765E5D26" w14:textId="77777777" w:rsidTr="00E147D7">
        <w:trPr>
          <w:trHeight w:val="315"/>
        </w:trPr>
        <w:tc>
          <w:tcPr>
            <w:tcW w:w="5925" w:type="dxa"/>
            <w:shd w:val="clear" w:color="auto" w:fill="auto"/>
          </w:tcPr>
          <w:p w14:paraId="51FABB6A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  <w:p w14:paraId="1AF4ABA6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769C67D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Contact number: </w:t>
            </w:r>
          </w:p>
          <w:p w14:paraId="6FF07250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710B" w14:paraId="4E92F7D7" w14:textId="77777777" w:rsidTr="00E147D7">
        <w:trPr>
          <w:trHeight w:val="1051"/>
        </w:trPr>
        <w:tc>
          <w:tcPr>
            <w:tcW w:w="5925" w:type="dxa"/>
            <w:shd w:val="clear" w:color="auto" w:fill="auto"/>
          </w:tcPr>
          <w:p w14:paraId="1D285ED6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Agency/School Address:</w:t>
            </w:r>
          </w:p>
          <w:p w14:paraId="30CAFE1A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82F46C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E7D04B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2E86DF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Agency/School Postcode:</w:t>
            </w:r>
          </w:p>
        </w:tc>
        <w:tc>
          <w:tcPr>
            <w:tcW w:w="4842" w:type="dxa"/>
            <w:shd w:val="clear" w:color="auto" w:fill="auto"/>
          </w:tcPr>
          <w:p w14:paraId="63F8C046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Agency/School name:</w:t>
            </w:r>
          </w:p>
          <w:p w14:paraId="58F51E29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710B" w14:paraId="26706A9B" w14:textId="77777777" w:rsidTr="00E147D7">
        <w:trPr>
          <w:trHeight w:val="626"/>
        </w:trPr>
        <w:tc>
          <w:tcPr>
            <w:tcW w:w="10767" w:type="dxa"/>
            <w:gridSpan w:val="2"/>
            <w:shd w:val="clear" w:color="auto" w:fill="auto"/>
          </w:tcPr>
          <w:p w14:paraId="773AD0FD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Please note that unless it is agreed otherwise at the time of referring, the agency/school completing this Referral Form will be invoiced for the services provided, where appropriate. </w:t>
            </w:r>
          </w:p>
        </w:tc>
      </w:tr>
      <w:tr w:rsidR="0054710B" w14:paraId="0FFF3748" w14:textId="77777777" w:rsidTr="00E147D7">
        <w:trPr>
          <w:trHeight w:val="560"/>
        </w:trPr>
        <w:tc>
          <w:tcPr>
            <w:tcW w:w="10767" w:type="dxa"/>
            <w:gridSpan w:val="2"/>
            <w:shd w:val="clear" w:color="auto" w:fill="auto"/>
          </w:tcPr>
          <w:p w14:paraId="41B676FA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Signed:                                                                                    Date:</w:t>
            </w:r>
          </w:p>
        </w:tc>
      </w:tr>
    </w:tbl>
    <w:p w14:paraId="4CF86C32" w14:textId="77777777" w:rsidR="0054710B" w:rsidRDefault="0054710B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pPr w:leftFromText="180" w:rightFromText="180" w:vertAnchor="text" w:tblpY="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25"/>
        <w:gridCol w:w="5543"/>
      </w:tblGrid>
      <w:tr w:rsidR="0054710B" w14:paraId="5750252E" w14:textId="77777777" w:rsidTr="00E147D7">
        <w:tc>
          <w:tcPr>
            <w:tcW w:w="10768" w:type="dxa"/>
            <w:gridSpan w:val="2"/>
            <w:shd w:val="clear" w:color="auto" w:fill="4472C4"/>
          </w:tcPr>
          <w:p w14:paraId="715B85FD" w14:textId="77777777" w:rsidR="0054710B" w:rsidRDefault="00842F22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Background to the referral (to be completed by the referring agency)</w:t>
            </w:r>
          </w:p>
          <w:p w14:paraId="5F303438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710B" w14:paraId="17C0810D" w14:textId="77777777" w:rsidTr="00E147D7">
        <w:trPr>
          <w:trHeight w:val="1292"/>
        </w:trPr>
        <w:tc>
          <w:tcPr>
            <w:tcW w:w="5225" w:type="dxa"/>
          </w:tcPr>
          <w:p w14:paraId="38AF3193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Briefly, why is this young person being referred to the YLP? What are their main difficulties, challenges and/or risks?</w:t>
            </w:r>
          </w:p>
        </w:tc>
        <w:tc>
          <w:tcPr>
            <w:tcW w:w="5543" w:type="dxa"/>
          </w:tcPr>
          <w:p w14:paraId="340DA267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1C26A2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02C6D3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9292C7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15952A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0840EE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AFA7AE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710B" w14:paraId="4EFB6607" w14:textId="77777777" w:rsidTr="00E147D7">
        <w:tc>
          <w:tcPr>
            <w:tcW w:w="5225" w:type="dxa"/>
          </w:tcPr>
          <w:p w14:paraId="4F238419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provide a figure for the total number of mainstream secondary and/or alternative provision schools attended by this young person since the age of 11.</w:t>
            </w:r>
          </w:p>
          <w:p w14:paraId="208F8BA6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543" w:type="dxa"/>
          </w:tcPr>
          <w:p w14:paraId="3DED2D9B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(If you do not know, please leave this blank)</w:t>
            </w:r>
          </w:p>
        </w:tc>
      </w:tr>
      <w:tr w:rsidR="0054710B" w14:paraId="18291513" w14:textId="77777777" w:rsidTr="00E147D7">
        <w:tc>
          <w:tcPr>
            <w:tcW w:w="5225" w:type="dxa"/>
          </w:tcPr>
          <w:p w14:paraId="1D8608C4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 the young person currently NEET (not in education, employment or training)?</w:t>
            </w:r>
          </w:p>
        </w:tc>
        <w:tc>
          <w:tcPr>
            <w:tcW w:w="5543" w:type="dxa"/>
          </w:tcPr>
          <w:p w14:paraId="3A0B0219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 / No</w:t>
            </w:r>
          </w:p>
          <w:p w14:paraId="535C4A14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92C8AB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710B" w14:paraId="3FFF329B" w14:textId="77777777" w:rsidTr="00E147D7">
        <w:trPr>
          <w:trHeight w:val="723"/>
        </w:trPr>
        <w:tc>
          <w:tcPr>
            <w:tcW w:w="5225" w:type="dxa"/>
          </w:tcPr>
          <w:p w14:paraId="7B1A4248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Is the young person known to the police and/or do they have a formal record of criminal activity?</w:t>
            </w:r>
          </w:p>
        </w:tc>
        <w:tc>
          <w:tcPr>
            <w:tcW w:w="5543" w:type="dxa"/>
          </w:tcPr>
          <w:p w14:paraId="396DAFD4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 / No</w:t>
            </w:r>
          </w:p>
        </w:tc>
      </w:tr>
      <w:tr w:rsidR="0054710B" w14:paraId="71986EE7" w14:textId="77777777" w:rsidTr="00E147D7">
        <w:trPr>
          <w:trHeight w:val="846"/>
        </w:trPr>
        <w:tc>
          <w:tcPr>
            <w:tcW w:w="5225" w:type="dxa"/>
          </w:tcPr>
          <w:p w14:paraId="3C452EF0" w14:textId="77777777" w:rsidR="0054710B" w:rsidRDefault="00842F22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At their referring school, what was the young person's attendance percentage? (Last academic year or term)</w:t>
            </w:r>
          </w:p>
        </w:tc>
        <w:tc>
          <w:tcPr>
            <w:tcW w:w="5543" w:type="dxa"/>
          </w:tcPr>
          <w:p w14:paraId="452683BB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(If you do not know, please leave this blank)</w:t>
            </w:r>
          </w:p>
        </w:tc>
      </w:tr>
      <w:tr w:rsidR="0054710B" w14:paraId="37A7E45D" w14:textId="77777777" w:rsidTr="00E147D7">
        <w:trPr>
          <w:trHeight w:val="846"/>
        </w:trPr>
        <w:tc>
          <w:tcPr>
            <w:tcW w:w="5225" w:type="dxa"/>
          </w:tcPr>
          <w:p w14:paraId="7FE3892D" w14:textId="77777777" w:rsidR="0054710B" w:rsidRDefault="00842F22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As of now, how would you rate the young person’s self-esteem? (Please select one).</w:t>
            </w:r>
          </w:p>
        </w:tc>
        <w:tc>
          <w:tcPr>
            <w:tcW w:w="5543" w:type="dxa"/>
          </w:tcPr>
          <w:p w14:paraId="57128DE4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DA381E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Very low – Low – Neutral – High – Very High</w:t>
            </w:r>
          </w:p>
        </w:tc>
      </w:tr>
      <w:tr w:rsidR="0054710B" w14:paraId="0D5B493D" w14:textId="77777777" w:rsidTr="00E147D7">
        <w:trPr>
          <w:trHeight w:val="846"/>
        </w:trPr>
        <w:tc>
          <w:tcPr>
            <w:tcW w:w="5225" w:type="dxa"/>
          </w:tcPr>
          <w:p w14:paraId="3EF09B3A" w14:textId="77777777" w:rsidR="0054710B" w:rsidRDefault="00842F22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As of now, how would you rate the young person’s ability to communicate positively with others?</w:t>
            </w:r>
          </w:p>
        </w:tc>
        <w:tc>
          <w:tcPr>
            <w:tcW w:w="5543" w:type="dxa"/>
          </w:tcPr>
          <w:p w14:paraId="2F7FD8F0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B232FF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Very poor – Poor – Neutral – Strong – Very Strong</w:t>
            </w:r>
          </w:p>
        </w:tc>
      </w:tr>
      <w:tr w:rsidR="0054710B" w14:paraId="525BF4FC" w14:textId="77777777" w:rsidTr="00E147D7">
        <w:trPr>
          <w:trHeight w:val="846"/>
        </w:trPr>
        <w:tc>
          <w:tcPr>
            <w:tcW w:w="5225" w:type="dxa"/>
          </w:tcPr>
          <w:p w14:paraId="02157285" w14:textId="77777777" w:rsidR="0054710B" w:rsidRDefault="00842F22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As of now, how would you rate the young person’s physical health?</w:t>
            </w:r>
          </w:p>
        </w:tc>
        <w:tc>
          <w:tcPr>
            <w:tcW w:w="5543" w:type="dxa"/>
          </w:tcPr>
          <w:p w14:paraId="0BD70521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EC67EE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Very poor – Poor – Neutral – Good – Very Good</w:t>
            </w:r>
          </w:p>
        </w:tc>
      </w:tr>
      <w:tr w:rsidR="0054710B" w14:paraId="4879DE9B" w14:textId="77777777" w:rsidTr="00E147D7">
        <w:trPr>
          <w:trHeight w:val="846"/>
        </w:trPr>
        <w:tc>
          <w:tcPr>
            <w:tcW w:w="5225" w:type="dxa"/>
          </w:tcPr>
          <w:p w14:paraId="2CD248CE" w14:textId="77777777" w:rsidR="0054710B" w:rsidRDefault="00842F22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As of now, how would you rate the young person’s mental health?</w:t>
            </w:r>
          </w:p>
        </w:tc>
        <w:tc>
          <w:tcPr>
            <w:tcW w:w="5543" w:type="dxa"/>
          </w:tcPr>
          <w:p w14:paraId="1A3FD7D6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47EDC8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Very poor – Poor – Neutral – Good – Very Good</w:t>
            </w:r>
          </w:p>
        </w:tc>
      </w:tr>
      <w:tr w:rsidR="0054710B" w14:paraId="29C949AC" w14:textId="77777777" w:rsidTr="00E147D7">
        <w:tc>
          <w:tcPr>
            <w:tcW w:w="5225" w:type="dxa"/>
          </w:tcPr>
          <w:p w14:paraId="065DCF0E" w14:textId="77777777" w:rsidR="0054710B" w:rsidRDefault="00842F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changes or outcomes would you like to see the young person achieve whilst they are under the care of the Young Lewisham Project?</w:t>
            </w:r>
          </w:p>
          <w:p w14:paraId="57DD1165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F12A34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543" w:type="dxa"/>
          </w:tcPr>
          <w:p w14:paraId="7CECF6E9" w14:textId="77777777" w:rsidR="0054710B" w:rsidRDefault="0054710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1C1D3C" w14:textId="77777777" w:rsidR="0054710B" w:rsidRDefault="0054710B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pPr w:leftFromText="180" w:rightFromText="180" w:vertAnchor="text" w:horzAnchor="margin" w:tblpY="7633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D86E9A" w14:paraId="5C15D918" w14:textId="77777777" w:rsidTr="00D86E9A">
        <w:trPr>
          <w:trHeight w:val="386"/>
        </w:trPr>
        <w:tc>
          <w:tcPr>
            <w:tcW w:w="10768" w:type="dxa"/>
            <w:shd w:val="clear" w:color="auto" w:fill="2E74B5" w:themeFill="accent5" w:themeFillShade="BF"/>
            <w:vAlign w:val="bottom"/>
          </w:tcPr>
          <w:p w14:paraId="645D7877" w14:textId="77777777" w:rsidR="00D86E9A" w:rsidRDefault="00D86E9A" w:rsidP="00D86E9A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Parent/Carer Information</w:t>
            </w:r>
          </w:p>
          <w:p w14:paraId="70E353E1" w14:textId="77777777" w:rsidR="00D86E9A" w:rsidRDefault="00D86E9A" w:rsidP="00D86E9A">
            <w:pPr>
              <w:rPr>
                <w:rFonts w:ascii="Arial" w:eastAsia="Arial" w:hAnsi="Arial" w:cs="Arial"/>
                <w:b/>
              </w:rPr>
            </w:pPr>
          </w:p>
        </w:tc>
      </w:tr>
      <w:tr w:rsidR="00D86E9A" w14:paraId="166254A4" w14:textId="77777777" w:rsidTr="00D86E9A">
        <w:trPr>
          <w:trHeight w:val="308"/>
        </w:trPr>
        <w:tc>
          <w:tcPr>
            <w:tcW w:w="10768" w:type="dxa"/>
            <w:shd w:val="clear" w:color="auto" w:fill="FFFFFF"/>
            <w:vAlign w:val="bottom"/>
          </w:tcPr>
          <w:p w14:paraId="4D365F62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Parent/Carer Full Name:                               </w:t>
            </w:r>
          </w:p>
          <w:p w14:paraId="39F6217F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</w:t>
            </w:r>
          </w:p>
          <w:p w14:paraId="326FD862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7CCF9E0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Relationship to the young person:</w:t>
            </w:r>
          </w:p>
          <w:p w14:paraId="5D9ACAC8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6E9A" w14:paraId="35D57BC0" w14:textId="77777777" w:rsidTr="00D86E9A">
        <w:trPr>
          <w:trHeight w:val="2034"/>
        </w:trPr>
        <w:tc>
          <w:tcPr>
            <w:tcW w:w="10768" w:type="dxa"/>
            <w:shd w:val="clear" w:color="auto" w:fill="FFFFFF"/>
          </w:tcPr>
          <w:p w14:paraId="5555E654" w14:textId="77777777" w:rsidR="00D86E9A" w:rsidRDefault="00D86E9A" w:rsidP="00D86E9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In case of emergency, please provide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the parent/carer’s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contact details below.</w:t>
            </w:r>
          </w:p>
          <w:p w14:paraId="5B71FAAF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EAAE111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Mobile number: (Mandatory)</w:t>
            </w:r>
          </w:p>
          <w:p w14:paraId="3C892CAE" w14:textId="77777777" w:rsidR="00D86E9A" w:rsidRDefault="00D86E9A" w:rsidP="00D86E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83F170" w14:textId="77777777" w:rsidR="00D86E9A" w:rsidRDefault="00D86E9A" w:rsidP="00D86E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D25AE9" w14:textId="77777777" w:rsidR="00D86E9A" w:rsidRDefault="00D86E9A" w:rsidP="00D86E9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 address: (Mandatory)</w:t>
            </w:r>
          </w:p>
          <w:p w14:paraId="5DF674FC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2F2C74E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6D4DA6B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Telephone: (Optional)</w:t>
            </w:r>
          </w:p>
          <w:p w14:paraId="6ECC27F7" w14:textId="77777777" w:rsidR="00D86E9A" w:rsidRDefault="00D86E9A" w:rsidP="00D86E9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9261A8E" w14:textId="77777777" w:rsidR="00D86E9A" w:rsidRDefault="00D86E9A" w:rsidP="00D86E9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6E9A" w14:paraId="48C51102" w14:textId="77777777" w:rsidTr="00D86E9A">
        <w:trPr>
          <w:trHeight w:val="390"/>
        </w:trPr>
        <w:tc>
          <w:tcPr>
            <w:tcW w:w="10768" w:type="dxa"/>
            <w:shd w:val="clear" w:color="auto" w:fill="2E74B5" w:themeFill="accent5" w:themeFillShade="BF"/>
          </w:tcPr>
          <w:p w14:paraId="59F93723" w14:textId="77777777" w:rsidR="00D86E9A" w:rsidRDefault="00D86E9A" w:rsidP="00D86E9A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If applicable - Social Worker details</w:t>
            </w:r>
          </w:p>
        </w:tc>
      </w:tr>
      <w:tr w:rsidR="00D86E9A" w14:paraId="308647DF" w14:textId="77777777" w:rsidTr="00D86E9A">
        <w:trPr>
          <w:trHeight w:val="390"/>
        </w:trPr>
        <w:tc>
          <w:tcPr>
            <w:tcW w:w="10768" w:type="dxa"/>
            <w:shd w:val="clear" w:color="auto" w:fill="FFFFFF"/>
            <w:vAlign w:val="bottom"/>
          </w:tcPr>
          <w:p w14:paraId="4B2A44A8" w14:textId="77777777" w:rsidR="00D86E9A" w:rsidRDefault="00D86E9A" w:rsidP="00D86E9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If the young person has a social worker, and their details are not already included in this form, please provide them here.</w:t>
            </w:r>
          </w:p>
          <w:p w14:paraId="2F98AD16" w14:textId="77777777" w:rsidR="00D86E9A" w:rsidRDefault="00D86E9A" w:rsidP="00D86E9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F34E67C" w14:textId="77777777" w:rsidR="00D86E9A" w:rsidRDefault="00D86E9A" w:rsidP="00D86E9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social worker:</w:t>
            </w:r>
          </w:p>
          <w:p w14:paraId="7B7ACD14" w14:textId="77777777" w:rsidR="00D86E9A" w:rsidRDefault="00D86E9A" w:rsidP="00D86E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1A74A6" w14:textId="77777777" w:rsidR="00D86E9A" w:rsidRDefault="00D86E9A" w:rsidP="00D86E9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team/local authority:</w:t>
            </w:r>
          </w:p>
          <w:p w14:paraId="5EF9CBDC" w14:textId="77777777" w:rsidR="00D86E9A" w:rsidRDefault="00D86E9A" w:rsidP="00D86E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0EA2AC" w14:textId="77777777" w:rsidR="00D86E9A" w:rsidRDefault="00D86E9A" w:rsidP="00D86E9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Mobile number:</w:t>
            </w:r>
          </w:p>
          <w:p w14:paraId="3C835B9A" w14:textId="77777777" w:rsidR="00D86E9A" w:rsidRDefault="00D86E9A" w:rsidP="00D86E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5E08DA" w14:textId="77777777" w:rsidR="00D86E9A" w:rsidRDefault="00D86E9A" w:rsidP="00D86E9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 address:</w:t>
            </w:r>
          </w:p>
        </w:tc>
      </w:tr>
    </w:tbl>
    <w:p w14:paraId="7D3A1580" w14:textId="6C3FD468" w:rsidR="00B77FD7" w:rsidRPr="005D0990" w:rsidRDefault="00B77FD7" w:rsidP="005D0990">
      <w:pPr>
        <w:rPr>
          <w:rFonts w:ascii="Arial" w:eastAsia="Arial" w:hAnsi="Arial" w:cs="Arial"/>
          <w:sz w:val="28"/>
          <w:szCs w:val="32"/>
        </w:rPr>
      </w:pPr>
      <w:r w:rsidRPr="005D0990">
        <w:rPr>
          <w:rFonts w:ascii="Arial" w:eastAsia="Arial" w:hAnsi="Arial" w:cs="Arial"/>
          <w:sz w:val="28"/>
          <w:szCs w:val="32"/>
        </w:rPr>
        <w:t>Please coul</w:t>
      </w:r>
      <w:r w:rsidR="00DC7BFF">
        <w:rPr>
          <w:rFonts w:ascii="Arial" w:eastAsia="Arial" w:hAnsi="Arial" w:cs="Arial"/>
          <w:sz w:val="28"/>
          <w:szCs w:val="32"/>
        </w:rPr>
        <w:t>d you provide a list of any known triggers the young person may have</w:t>
      </w:r>
      <w:r w:rsidR="00CA1FEA">
        <w:rPr>
          <w:rFonts w:ascii="Arial" w:eastAsia="Arial" w:hAnsi="Arial" w:cs="Arial"/>
          <w:sz w:val="28"/>
          <w:szCs w:val="32"/>
        </w:rPr>
        <w:t xml:space="preserve"> and </w:t>
      </w:r>
      <w:r w:rsidR="00DC7BFF">
        <w:rPr>
          <w:rFonts w:ascii="Arial" w:eastAsia="Arial" w:hAnsi="Arial" w:cs="Arial"/>
          <w:sz w:val="28"/>
          <w:szCs w:val="32"/>
        </w:rPr>
        <w:t xml:space="preserve">how would it would be </w:t>
      </w:r>
      <w:r w:rsidR="002537C6">
        <w:rPr>
          <w:rFonts w:ascii="Arial" w:eastAsia="Arial" w:hAnsi="Arial" w:cs="Arial"/>
          <w:sz w:val="28"/>
          <w:szCs w:val="32"/>
        </w:rPr>
        <w:t>resolve</w:t>
      </w:r>
      <w:r w:rsidR="00DC7BFF">
        <w:rPr>
          <w:rFonts w:ascii="Arial" w:eastAsia="Arial" w:hAnsi="Arial" w:cs="Arial"/>
          <w:sz w:val="28"/>
          <w:szCs w:val="32"/>
        </w:rPr>
        <w:t>d</w:t>
      </w:r>
      <w:r w:rsidR="002537C6">
        <w:rPr>
          <w:rFonts w:ascii="Arial" w:eastAsia="Arial" w:hAnsi="Arial" w:cs="Arial"/>
          <w:sz w:val="28"/>
          <w:szCs w:val="32"/>
        </w:rPr>
        <w:t xml:space="preserve"> it at your provision.</w:t>
      </w:r>
    </w:p>
    <w:tbl>
      <w:tblPr>
        <w:tblStyle w:val="TableGrid"/>
        <w:tblpPr w:leftFromText="180" w:rightFromText="180" w:vertAnchor="page" w:horzAnchor="margin" w:tblpY="1837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CA1FEA" w14:paraId="0CDCFA5B" w14:textId="77777777" w:rsidTr="00CA1FEA">
        <w:tc>
          <w:tcPr>
            <w:tcW w:w="5225" w:type="dxa"/>
            <w:shd w:val="clear" w:color="auto" w:fill="0070C0"/>
          </w:tcPr>
          <w:p w14:paraId="2791F495" w14:textId="77777777" w:rsidR="00CA1FEA" w:rsidRPr="00CA1FEA" w:rsidRDefault="00CA1FEA" w:rsidP="00CA1FEA">
            <w:pPr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CA1FEA">
              <w:rPr>
                <w:rFonts w:ascii="Arial" w:eastAsia="Arial" w:hAnsi="Arial" w:cs="Arial"/>
                <w:b/>
                <w:color w:val="FFFFFF" w:themeColor="background1"/>
              </w:rPr>
              <w:t>Triggers</w:t>
            </w:r>
          </w:p>
        </w:tc>
        <w:tc>
          <w:tcPr>
            <w:tcW w:w="5225" w:type="dxa"/>
            <w:shd w:val="clear" w:color="auto" w:fill="0070C0"/>
          </w:tcPr>
          <w:p w14:paraId="2560C7C8" w14:textId="77777777" w:rsidR="00CA1FEA" w:rsidRPr="00CA1FEA" w:rsidRDefault="00CA1FEA" w:rsidP="00CA1FEA">
            <w:pPr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CA1FEA">
              <w:rPr>
                <w:rFonts w:ascii="Arial" w:eastAsia="Arial" w:hAnsi="Arial" w:cs="Arial"/>
                <w:b/>
                <w:color w:val="FFFFFF" w:themeColor="background1"/>
              </w:rPr>
              <w:t xml:space="preserve">Resolution </w:t>
            </w:r>
          </w:p>
        </w:tc>
      </w:tr>
      <w:tr w:rsidR="00CA1FEA" w14:paraId="0E6817FD" w14:textId="77777777" w:rsidTr="00CA1FEA">
        <w:tc>
          <w:tcPr>
            <w:tcW w:w="5225" w:type="dxa"/>
          </w:tcPr>
          <w:p w14:paraId="5556D9E6" w14:textId="77777777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0BD992C6" w14:textId="150383BD" w:rsidR="00CA1FEA" w:rsidRPr="002537C6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2537C6">
              <w:rPr>
                <w:rFonts w:ascii="Arial" w:eastAsia="Arial" w:hAnsi="Arial" w:cs="Arial"/>
                <w:sz w:val="32"/>
                <w:szCs w:val="32"/>
              </w:rPr>
              <w:t>1.</w:t>
            </w:r>
          </w:p>
          <w:p w14:paraId="147D3F77" w14:textId="5D5AB5BA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5225" w:type="dxa"/>
          </w:tcPr>
          <w:p w14:paraId="23F879DF" w14:textId="77777777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CA1FEA" w14:paraId="6D99BEAD" w14:textId="77777777" w:rsidTr="00CA1FEA">
        <w:tc>
          <w:tcPr>
            <w:tcW w:w="5225" w:type="dxa"/>
          </w:tcPr>
          <w:p w14:paraId="16CCFE6A" w14:textId="5650A205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2.</w:t>
            </w:r>
          </w:p>
          <w:p w14:paraId="6E646FFB" w14:textId="77777777" w:rsidR="00D86E9A" w:rsidRDefault="00D86E9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697B9847" w14:textId="77777777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5225" w:type="dxa"/>
          </w:tcPr>
          <w:p w14:paraId="458DD7B9" w14:textId="77777777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CA1FEA" w14:paraId="39A481D2" w14:textId="77777777" w:rsidTr="00CA1FEA">
        <w:tc>
          <w:tcPr>
            <w:tcW w:w="5225" w:type="dxa"/>
          </w:tcPr>
          <w:p w14:paraId="1846485B" w14:textId="159F0D07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3.</w:t>
            </w:r>
          </w:p>
          <w:p w14:paraId="22F41F37" w14:textId="77777777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4DD91D52" w14:textId="1E28EC0B" w:rsidR="00D86E9A" w:rsidRDefault="00D86E9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5225" w:type="dxa"/>
          </w:tcPr>
          <w:p w14:paraId="1D46A13E" w14:textId="77777777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CA1FEA" w14:paraId="3F1C3250" w14:textId="77777777" w:rsidTr="00CA1FEA">
        <w:tc>
          <w:tcPr>
            <w:tcW w:w="5225" w:type="dxa"/>
          </w:tcPr>
          <w:p w14:paraId="7B820523" w14:textId="58E80F63" w:rsidR="00D86E9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4.</w:t>
            </w:r>
          </w:p>
          <w:p w14:paraId="5D5C83AA" w14:textId="77777777" w:rsidR="00D86E9A" w:rsidRDefault="00D86E9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49CAE872" w14:textId="33F5AA25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5225" w:type="dxa"/>
          </w:tcPr>
          <w:p w14:paraId="08444BCA" w14:textId="1A704335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CA1FEA" w14:paraId="377C22E5" w14:textId="77777777" w:rsidTr="00CA1FEA">
        <w:tc>
          <w:tcPr>
            <w:tcW w:w="5225" w:type="dxa"/>
          </w:tcPr>
          <w:p w14:paraId="7B9713EC" w14:textId="4133E953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5.</w:t>
            </w:r>
          </w:p>
          <w:p w14:paraId="7F8AE373" w14:textId="77777777" w:rsidR="00D86E9A" w:rsidRDefault="00D86E9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22044D9E" w14:textId="557F3948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5225" w:type="dxa"/>
          </w:tcPr>
          <w:p w14:paraId="1A2278AC" w14:textId="77777777" w:rsidR="00CA1FEA" w:rsidRDefault="00CA1FEA" w:rsidP="00CA1F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7E203541" w14:textId="77777777" w:rsidR="00B77FD7" w:rsidRDefault="00B77FD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br w:type="page"/>
      </w:r>
    </w:p>
    <w:p w14:paraId="39F005A6" w14:textId="73592133" w:rsidR="00B77FD7" w:rsidRDefault="00B77FD7">
      <w:pPr>
        <w:jc w:val="center"/>
        <w:rPr>
          <w:rFonts w:ascii="Arial" w:eastAsia="Arial" w:hAnsi="Arial" w:cs="Arial"/>
          <w:sz w:val="32"/>
          <w:szCs w:val="32"/>
        </w:rPr>
      </w:pPr>
    </w:p>
    <w:p w14:paraId="3857BB53" w14:textId="20DDE0BF" w:rsidR="0054710B" w:rsidRPr="00D86E9A" w:rsidRDefault="00842F22" w:rsidP="00D86E9A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</w:rPr>
        <w:t xml:space="preserve">If you have any questions, comments, suggestions or concerns, please reach out to our friendly team at </w:t>
      </w:r>
      <w:hyperlink r:id="rId9">
        <w:r>
          <w:rPr>
            <w:rFonts w:ascii="Arial" w:eastAsia="Arial" w:hAnsi="Arial" w:cs="Arial"/>
            <w:b/>
            <w:color w:val="0000FF"/>
            <w:u w:val="single"/>
          </w:rPr>
          <w:t>info@younglewisham.org.uk</w:t>
        </w:r>
      </w:hyperlink>
      <w:r>
        <w:rPr>
          <w:rFonts w:ascii="Arial" w:eastAsia="Arial" w:hAnsi="Arial" w:cs="Arial"/>
          <w:b/>
        </w:rPr>
        <w:t>.</w:t>
      </w:r>
    </w:p>
    <w:p w14:paraId="18BA2151" w14:textId="77777777" w:rsidR="0054710B" w:rsidRDefault="0054710B">
      <w:pPr>
        <w:rPr>
          <w:rFonts w:ascii="Arial" w:eastAsia="Arial" w:hAnsi="Arial" w:cs="Arial"/>
          <w:sz w:val="22"/>
          <w:szCs w:val="22"/>
        </w:rPr>
      </w:pPr>
    </w:p>
    <w:p w14:paraId="379CE2D0" w14:textId="77777777" w:rsidR="0054710B" w:rsidRDefault="0054710B">
      <w:pPr>
        <w:rPr>
          <w:rFonts w:ascii="Arial" w:eastAsia="Arial" w:hAnsi="Arial" w:cs="Arial"/>
          <w:sz w:val="22"/>
          <w:szCs w:val="22"/>
        </w:rPr>
      </w:pPr>
    </w:p>
    <w:p w14:paraId="18B61CDB" w14:textId="77777777" w:rsidR="0054710B" w:rsidRDefault="00842F22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7215" behindDoc="1" locked="0" layoutInCell="1" hidden="0" allowOverlap="1" wp14:anchorId="2F5F0212" wp14:editId="6B807F00">
            <wp:simplePos x="0" y="0"/>
            <wp:positionH relativeFrom="column">
              <wp:posOffset>-447674</wp:posOffset>
            </wp:positionH>
            <wp:positionV relativeFrom="paragraph">
              <wp:posOffset>16483</wp:posOffset>
            </wp:positionV>
            <wp:extent cx="7839075" cy="9177207"/>
            <wp:effectExtent l="0" t="0" r="0" b="0"/>
            <wp:wrapNone/>
            <wp:docPr id="3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t="12170"/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9177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7DC87D" w14:textId="77777777" w:rsidR="0054710B" w:rsidRDefault="0054710B">
      <w:pPr>
        <w:rPr>
          <w:rFonts w:ascii="Arial" w:eastAsia="Arial" w:hAnsi="Arial" w:cs="Arial"/>
          <w:sz w:val="22"/>
          <w:szCs w:val="22"/>
        </w:rPr>
      </w:pPr>
    </w:p>
    <w:p w14:paraId="7D812F75" w14:textId="77777777" w:rsidR="0054710B" w:rsidRDefault="0054710B">
      <w:pPr>
        <w:rPr>
          <w:rFonts w:ascii="Arial" w:eastAsia="Arial" w:hAnsi="Arial" w:cs="Arial"/>
          <w:sz w:val="22"/>
          <w:szCs w:val="22"/>
        </w:rPr>
      </w:pPr>
    </w:p>
    <w:p w14:paraId="6006A9B7" w14:textId="77777777" w:rsidR="0054710B" w:rsidRDefault="0054710B">
      <w:pPr>
        <w:rPr>
          <w:rFonts w:ascii="Arial" w:eastAsia="Arial" w:hAnsi="Arial" w:cs="Arial"/>
          <w:sz w:val="22"/>
          <w:szCs w:val="22"/>
        </w:rPr>
      </w:pPr>
    </w:p>
    <w:p w14:paraId="7AA9C863" w14:textId="77777777" w:rsidR="0054710B" w:rsidRDefault="0054710B">
      <w:pPr>
        <w:ind w:right="-51"/>
        <w:rPr>
          <w:rFonts w:ascii="Arial" w:eastAsia="Arial" w:hAnsi="Arial" w:cs="Arial"/>
          <w:sz w:val="22"/>
          <w:szCs w:val="22"/>
        </w:rPr>
      </w:pPr>
    </w:p>
    <w:p w14:paraId="5E798848" w14:textId="77777777" w:rsidR="0054710B" w:rsidRDefault="0054710B">
      <w:pPr>
        <w:ind w:right="-51"/>
        <w:rPr>
          <w:rFonts w:ascii="Arial" w:eastAsia="Arial" w:hAnsi="Arial" w:cs="Arial"/>
          <w:sz w:val="22"/>
          <w:szCs w:val="22"/>
        </w:rPr>
      </w:pPr>
    </w:p>
    <w:p w14:paraId="776E17FB" w14:textId="77777777" w:rsidR="0054710B" w:rsidRDefault="0054710B">
      <w:pPr>
        <w:rPr>
          <w:rFonts w:ascii="Arial" w:eastAsia="Arial" w:hAnsi="Arial" w:cs="Arial"/>
          <w:sz w:val="22"/>
          <w:szCs w:val="22"/>
        </w:rPr>
      </w:pPr>
    </w:p>
    <w:p w14:paraId="559AF29E" w14:textId="77777777" w:rsidR="0054710B" w:rsidRDefault="0054710B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54710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113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53441" w14:textId="77777777" w:rsidR="0024796E" w:rsidRDefault="0024796E">
      <w:r>
        <w:separator/>
      </w:r>
    </w:p>
  </w:endnote>
  <w:endnote w:type="continuationSeparator" w:id="0">
    <w:p w14:paraId="6BF7DB91" w14:textId="77777777" w:rsidR="0024796E" w:rsidRDefault="0024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21E0" w14:textId="77777777" w:rsidR="0054710B" w:rsidRPr="00E147D7" w:rsidRDefault="00842F22">
    <w:pPr>
      <w:rPr>
        <w:rFonts w:ascii="Arial" w:eastAsia="Arial" w:hAnsi="Arial" w:cs="Arial"/>
        <w:b/>
        <w:sz w:val="18"/>
        <w:szCs w:val="18"/>
      </w:rPr>
    </w:pPr>
    <w:r w:rsidRPr="00E147D7">
      <w:rPr>
        <w:rFonts w:ascii="Arial" w:eastAsia="Arial" w:hAnsi="Arial" w:cs="Arial"/>
        <w:b/>
        <w:sz w:val="18"/>
        <w:szCs w:val="18"/>
      </w:rPr>
      <w:t xml:space="preserve">Young Lewisham Project is a Company Limited by Guarantee | Registered Company No. 03066714 at 124 </w:t>
    </w:r>
    <w:proofErr w:type="spellStart"/>
    <w:r w:rsidRPr="00E147D7">
      <w:rPr>
        <w:rFonts w:ascii="Arial" w:eastAsia="Arial" w:hAnsi="Arial" w:cs="Arial"/>
        <w:b/>
        <w:sz w:val="18"/>
        <w:szCs w:val="18"/>
      </w:rPr>
      <w:t>Kilmorie</w:t>
    </w:r>
    <w:proofErr w:type="spellEnd"/>
    <w:r w:rsidRPr="00E147D7">
      <w:rPr>
        <w:rFonts w:ascii="Arial" w:eastAsia="Arial" w:hAnsi="Arial" w:cs="Arial"/>
        <w:b/>
        <w:sz w:val="18"/>
        <w:szCs w:val="18"/>
      </w:rPr>
      <w:t xml:space="preserve"> Road, Forest Hill, London SE23 2SR. Please email </w:t>
    </w:r>
    <w:hyperlink r:id="rId1">
      <w:r w:rsidRPr="00E147D7">
        <w:rPr>
          <w:rFonts w:ascii="Arial" w:eastAsia="Arial" w:hAnsi="Arial" w:cs="Arial"/>
          <w:b/>
          <w:sz w:val="18"/>
          <w:szCs w:val="18"/>
          <w:u w:val="single"/>
        </w:rPr>
        <w:t>info@younglewisham.org.uk</w:t>
      </w:r>
    </w:hyperlink>
    <w:r w:rsidRPr="00E147D7">
      <w:rPr>
        <w:rFonts w:ascii="Arial" w:eastAsia="Arial" w:hAnsi="Arial" w:cs="Arial"/>
        <w:b/>
        <w:sz w:val="18"/>
        <w:szCs w:val="18"/>
      </w:rPr>
      <w:t xml:space="preserve"> for any questions regarding data privacy.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F271C" w14:textId="77777777" w:rsidR="0054710B" w:rsidRDefault="00842F22">
    <w:pPr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Young Lewisham Project is a Company Limited by Guarantee | Registered Company No. 03066714 at 124 </w:t>
    </w:r>
    <w:proofErr w:type="spellStart"/>
    <w:r>
      <w:rPr>
        <w:rFonts w:ascii="Arial" w:eastAsia="Arial" w:hAnsi="Arial" w:cs="Arial"/>
        <w:b/>
        <w:sz w:val="18"/>
        <w:szCs w:val="18"/>
      </w:rPr>
      <w:t>Kilmorie</w:t>
    </w:r>
    <w:proofErr w:type="spellEnd"/>
    <w:r>
      <w:rPr>
        <w:rFonts w:ascii="Arial" w:eastAsia="Arial" w:hAnsi="Arial" w:cs="Arial"/>
        <w:b/>
        <w:sz w:val="18"/>
        <w:szCs w:val="18"/>
      </w:rPr>
      <w:t xml:space="preserve"> Road, Forest Hill, London SE23 2SR. Please email </w:t>
    </w:r>
    <w:hyperlink r:id="rId1">
      <w:r>
        <w:rPr>
          <w:rFonts w:ascii="Arial" w:eastAsia="Arial" w:hAnsi="Arial" w:cs="Arial"/>
          <w:b/>
          <w:color w:val="0000FF"/>
          <w:sz w:val="18"/>
          <w:szCs w:val="18"/>
          <w:u w:val="single"/>
        </w:rPr>
        <w:t>info@younglewisham.org.uk</w:t>
      </w:r>
    </w:hyperlink>
    <w:r>
      <w:rPr>
        <w:rFonts w:ascii="Arial" w:eastAsia="Arial" w:hAnsi="Arial" w:cs="Arial"/>
        <w:b/>
        <w:sz w:val="18"/>
        <w:szCs w:val="18"/>
      </w:rPr>
      <w:t xml:space="preserve"> for any questions regarding data privacy.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1EDE5" w14:textId="77777777" w:rsidR="0024796E" w:rsidRDefault="0024796E">
      <w:r>
        <w:separator/>
      </w:r>
    </w:p>
  </w:footnote>
  <w:footnote w:type="continuationSeparator" w:id="0">
    <w:p w14:paraId="3954214D" w14:textId="77777777" w:rsidR="0024796E" w:rsidRDefault="0024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C1EB" w14:textId="77777777" w:rsidR="0054710B" w:rsidRDefault="005471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510"/>
        <w:tab w:val="left" w:pos="635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ECE6A" w14:textId="77777777" w:rsidR="0054710B" w:rsidRDefault="005471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  <w:p w14:paraId="1621A30F" w14:textId="77777777" w:rsidR="0054710B" w:rsidRDefault="00842F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 xml:space="preserve">                Young Lewisham Project - Referral Form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C0A425" wp14:editId="4665F516">
          <wp:simplePos x="0" y="0"/>
          <wp:positionH relativeFrom="column">
            <wp:posOffset>100646</wp:posOffset>
          </wp:positionH>
          <wp:positionV relativeFrom="paragraph">
            <wp:posOffset>8890</wp:posOffset>
          </wp:positionV>
          <wp:extent cx="1073150" cy="1331986"/>
          <wp:effectExtent l="0" t="0" r="0" b="0"/>
          <wp:wrapSquare wrapText="bothSides" distT="0" distB="0" distL="114300" distR="114300"/>
          <wp:docPr id="38" name="image1.jpg" descr="C:\Users\jim\OneDrive\Pictures\YLP logo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im\OneDrive\Pictures\YLP logo sma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150" cy="1331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0B"/>
    <w:rsid w:val="00095574"/>
    <w:rsid w:val="0024796E"/>
    <w:rsid w:val="002537C6"/>
    <w:rsid w:val="00276B5E"/>
    <w:rsid w:val="0054710B"/>
    <w:rsid w:val="005D0990"/>
    <w:rsid w:val="00603BEF"/>
    <w:rsid w:val="00842F22"/>
    <w:rsid w:val="00B77FD7"/>
    <w:rsid w:val="00CA1FEA"/>
    <w:rsid w:val="00D86E9A"/>
    <w:rsid w:val="00DC7BFF"/>
    <w:rsid w:val="00E147D7"/>
    <w:rsid w:val="00E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E993"/>
  <w15:docId w15:val="{CA5822FF-54BB-4D1A-9431-0359C71E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nt7">
    <w:name w:val="font_7"/>
    <w:basedOn w:val="Normal"/>
    <w:rsid w:val="00B00E9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lor11">
    <w:name w:val="color_11"/>
    <w:basedOn w:val="DefaultParagraphFont"/>
    <w:rsid w:val="00B00E9C"/>
  </w:style>
  <w:style w:type="character" w:customStyle="1" w:styleId="wixguard">
    <w:name w:val="wixguard"/>
    <w:basedOn w:val="DefaultParagraphFont"/>
    <w:rsid w:val="00B00E9C"/>
  </w:style>
  <w:style w:type="character" w:customStyle="1" w:styleId="apple-converted-space">
    <w:name w:val="apple-converted-space"/>
    <w:basedOn w:val="DefaultParagraphFont"/>
    <w:rsid w:val="00B00E9C"/>
  </w:style>
  <w:style w:type="character" w:styleId="Hyperlink">
    <w:name w:val="Hyperlink"/>
    <w:basedOn w:val="DefaultParagraphFont"/>
    <w:uiPriority w:val="99"/>
    <w:unhideWhenUsed/>
    <w:rsid w:val="00064547"/>
    <w:rPr>
      <w:color w:val="0000FF"/>
      <w:u w:val="single"/>
    </w:rPr>
  </w:style>
  <w:style w:type="table" w:styleId="TableGrid">
    <w:name w:val="Table Grid"/>
    <w:basedOn w:val="TableNormal"/>
    <w:uiPriority w:val="39"/>
    <w:rsid w:val="0025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25196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B33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3FC"/>
  </w:style>
  <w:style w:type="paragraph" w:styleId="Footer">
    <w:name w:val="footer"/>
    <w:basedOn w:val="Normal"/>
    <w:link w:val="FooterChar"/>
    <w:uiPriority w:val="99"/>
    <w:unhideWhenUsed/>
    <w:rsid w:val="00CB33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3FC"/>
  </w:style>
  <w:style w:type="paragraph" w:styleId="BalloonText">
    <w:name w:val="Balloon Text"/>
    <w:basedOn w:val="Normal"/>
    <w:link w:val="BalloonTextChar"/>
    <w:uiPriority w:val="99"/>
    <w:semiHidden/>
    <w:unhideWhenUsed/>
    <w:rsid w:val="00A75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B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3CF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45DC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wisham.gov.uk/myservices/parking/schoolstreets/exemptperson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info@younglewisham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ounglewisham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ounglewisham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pIJhQWLDFNavg5PFggHVDKtrA==">CgMxLjA4AHIhMWN4b3VTUWx6elBXZHRubmozUXFhMWQwUWNySWJOUUc3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CatBytes</cp:lastModifiedBy>
  <cp:revision>2</cp:revision>
  <dcterms:created xsi:type="dcterms:W3CDTF">2024-01-19T14:07:00Z</dcterms:created>
  <dcterms:modified xsi:type="dcterms:W3CDTF">2024-01-19T14:07:00Z</dcterms:modified>
</cp:coreProperties>
</file>